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E1A0" w14:textId="77777777" w:rsidR="00347A8B" w:rsidRPr="00D26D17" w:rsidRDefault="00347A8B" w:rsidP="00347A8B">
      <w:pPr>
        <w:pStyle w:val="Overskrift1"/>
        <w:spacing w:before="0" w:after="0"/>
        <w:rPr>
          <w:rFonts w:asciiTheme="majorHAnsi" w:hAnsiTheme="majorHAnsi" w:cstheme="majorHAnsi"/>
          <w:sz w:val="36"/>
          <w:szCs w:val="36"/>
        </w:rPr>
      </w:pPr>
      <w:bookmarkStart w:id="0" w:name="_Toc529379243"/>
      <w:r w:rsidRPr="00D26D17">
        <w:rPr>
          <w:rFonts w:asciiTheme="majorHAnsi" w:hAnsiTheme="majorHAnsi" w:cstheme="majorHAnsi"/>
          <w:sz w:val="36"/>
          <w:szCs w:val="36"/>
        </w:rPr>
        <w:t>Bilag 2a Ansættelseskontrakt for månedslønnede medarbejdere</w:t>
      </w:r>
      <w:bookmarkEnd w:id="0"/>
    </w:p>
    <w:tbl>
      <w:tblPr>
        <w:tblW w:w="9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D26D17" w:rsidRPr="00D26D17" w14:paraId="1617B5BD" w14:textId="77777777" w:rsidTr="00F609A0">
        <w:tc>
          <w:tcPr>
            <w:tcW w:w="9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8A7C49" w14:textId="6B4E608F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35" w:hanging="435"/>
              <w:rPr>
                <w:rFonts w:asciiTheme="majorHAnsi" w:hAnsiTheme="majorHAnsi" w:cstheme="majorHAnsi"/>
              </w:rPr>
            </w:pPr>
            <w:bookmarkStart w:id="1" w:name="2a"/>
            <w:bookmarkEnd w:id="1"/>
            <w:r w:rsidRPr="00D26D17">
              <w:rPr>
                <w:rFonts w:asciiTheme="majorHAnsi" w:hAnsiTheme="majorHAnsi" w:cstheme="majorHAnsi"/>
              </w:rPr>
              <w:t xml:space="preserve">Undertegnede lægepraksis </w:t>
            </w:r>
            <w:r w:rsidRPr="00D26D17">
              <w:rPr>
                <w:rFonts w:asciiTheme="majorHAnsi" w:hAnsiTheme="majorHAnsi" w:cstheme="majorHAnsi"/>
                <w:i/>
              </w:rPr>
              <w:t>(navn og adresse, CVR nr., evt. st</w:t>
            </w:r>
            <w:r w:rsidR="00093AF9" w:rsidRPr="00D26D17">
              <w:rPr>
                <w:rFonts w:asciiTheme="majorHAnsi" w:hAnsiTheme="majorHAnsi" w:cstheme="majorHAnsi"/>
                <w:i/>
              </w:rPr>
              <w:t>e</w:t>
            </w:r>
            <w:r w:rsidRPr="00D26D17">
              <w:rPr>
                <w:rFonts w:asciiTheme="majorHAnsi" w:hAnsiTheme="majorHAnsi" w:cstheme="majorHAnsi"/>
                <w:i/>
              </w:rPr>
              <w:t>mpel)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64CEC918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6C058FFB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2C719076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Ansætter herved </w:t>
            </w:r>
            <w:r w:rsidRPr="00D26D17">
              <w:rPr>
                <w:rFonts w:asciiTheme="majorHAnsi" w:hAnsiTheme="majorHAnsi" w:cstheme="majorHAnsi"/>
                <w:i/>
              </w:rPr>
              <w:t>(navn og adresse)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1BBFD783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  <w:rPr>
                <w:rFonts w:asciiTheme="majorHAnsi" w:hAnsiTheme="majorHAnsi" w:cstheme="majorHAnsi"/>
              </w:rPr>
            </w:pPr>
          </w:p>
          <w:p w14:paraId="29BB6B7F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ABE5212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6A3DBE5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  <w:iCs/>
              </w:rPr>
            </w:pPr>
            <w:r w:rsidRPr="00D26D17">
              <w:rPr>
                <w:rFonts w:asciiTheme="majorHAnsi" w:hAnsiTheme="majorHAnsi" w:cstheme="majorHAnsi"/>
              </w:rPr>
              <w:t xml:space="preserve">Som </w:t>
            </w:r>
            <w:r w:rsidRPr="00D26D17">
              <w:rPr>
                <w:rFonts w:asciiTheme="majorHAnsi" w:hAnsiTheme="majorHAnsi" w:cstheme="majorHAnsi"/>
                <w:i/>
              </w:rPr>
              <w:t>(titel/stilling)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57235564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Der er udarbejdet særskilt stillingsbeskrivelse    </w:t>
            </w:r>
            <w:sdt>
              <w:sdtPr>
                <w:rPr>
                  <w:rFonts w:asciiTheme="majorHAnsi" w:hAnsiTheme="majorHAnsi" w:cstheme="majorHAnsi"/>
                </w:rPr>
                <w:id w:val="7254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6D17">
              <w:rPr>
                <w:rFonts w:asciiTheme="majorHAnsi" w:hAnsiTheme="majorHAnsi" w:cstheme="majorHAnsi"/>
              </w:rPr>
              <w:t xml:space="preserve"> ja             </w:t>
            </w:r>
            <w:sdt>
              <w:sdtPr>
                <w:rPr>
                  <w:rFonts w:asciiTheme="majorHAnsi" w:hAnsiTheme="majorHAnsi" w:cstheme="majorHAnsi"/>
                </w:rPr>
                <w:id w:val="-7452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7737978F" w14:textId="2DEE514E" w:rsidR="00782AB5" w:rsidRPr="00D26D17" w:rsidRDefault="00782AB5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7B17C039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0227D62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Arbejdssted </w:t>
            </w:r>
            <w:r w:rsidRPr="00D26D17">
              <w:rPr>
                <w:rFonts w:asciiTheme="majorHAnsi" w:hAnsiTheme="majorHAnsi" w:cstheme="majorHAnsi"/>
                <w:i/>
              </w:rPr>
              <w:t>(adresse)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625F3F99" w14:textId="77777777" w:rsidR="00782AB5" w:rsidRPr="00D26D17" w:rsidRDefault="00782AB5" w:rsidP="00782AB5">
            <w:pPr>
              <w:tabs>
                <w:tab w:val="left" w:pos="426"/>
                <w:tab w:val="right" w:pos="9639"/>
              </w:tabs>
              <w:spacing w:before="60" w:after="90"/>
              <w:ind w:left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10D975E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14E2FB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left" w:pos="453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Ansat fra </w:t>
            </w:r>
            <w:r w:rsidRPr="00D26D17">
              <w:rPr>
                <w:rFonts w:asciiTheme="majorHAnsi" w:hAnsiTheme="majorHAnsi" w:cstheme="majorHAnsi"/>
                <w:i/>
              </w:rPr>
              <w:t>(dato)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  <w:r w:rsidRPr="00D26D17">
              <w:rPr>
                <w:rFonts w:asciiTheme="majorHAnsi" w:hAnsiTheme="majorHAnsi" w:cstheme="majorHAnsi"/>
              </w:rPr>
              <w:tab/>
              <w:t xml:space="preserve">Evt. til </w:t>
            </w:r>
            <w:r w:rsidRPr="00D26D17">
              <w:rPr>
                <w:rFonts w:asciiTheme="majorHAnsi" w:hAnsiTheme="majorHAnsi" w:cstheme="majorHAnsi"/>
                <w:i/>
              </w:rPr>
              <w:t>(hvis tidsbegrænset)</w:t>
            </w:r>
            <w:r w:rsidRPr="00D26D17">
              <w:rPr>
                <w:rFonts w:asciiTheme="majorHAnsi" w:hAnsiTheme="majorHAnsi" w:cstheme="majorHAnsi"/>
                <w:iCs/>
              </w:rPr>
              <w:t>:</w:t>
            </w:r>
          </w:p>
          <w:p w14:paraId="59363D45" w14:textId="77777777" w:rsidR="00782AB5" w:rsidRPr="00D26D17" w:rsidRDefault="00782AB5" w:rsidP="00782AB5">
            <w:pPr>
              <w:tabs>
                <w:tab w:val="left" w:pos="426"/>
                <w:tab w:val="left" w:pos="4536"/>
                <w:tab w:val="right" w:pos="9639"/>
              </w:tabs>
              <w:spacing w:before="60" w:after="90"/>
              <w:ind w:left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A758436" w14:textId="77777777" w:rsidTr="00F609A0">
        <w:trPr>
          <w:trHeight w:val="1633"/>
        </w:trPr>
        <w:tc>
          <w:tcPr>
            <w:tcW w:w="9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DFA97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left" w:pos="3402"/>
                <w:tab w:val="right" w:pos="9639"/>
                <w:tab w:val="left" w:pos="9781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Arbejdstiden er aftalt til </w:t>
            </w:r>
            <w:r w:rsidRPr="00D26D17">
              <w:rPr>
                <w:rFonts w:asciiTheme="majorHAnsi" w:hAnsiTheme="majorHAnsi" w:cstheme="majorHAnsi"/>
                <w:u w:val="single"/>
              </w:rPr>
              <w:tab/>
            </w:r>
            <w:r w:rsidRPr="00D26D17">
              <w:rPr>
                <w:rFonts w:asciiTheme="majorHAnsi" w:hAnsiTheme="majorHAnsi" w:cstheme="majorHAnsi"/>
              </w:rPr>
              <w:t xml:space="preserve"> timer pr. uge. </w:t>
            </w:r>
          </w:p>
          <w:p w14:paraId="3ED31F23" w14:textId="77777777" w:rsidR="00347A8B" w:rsidRPr="00D26D17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Arbejdstimerne er fordelt således:</w:t>
            </w:r>
          </w:p>
          <w:p w14:paraId="445E68F8" w14:textId="77777777" w:rsidR="00347A8B" w:rsidRPr="00D26D17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17"/>
              <w:gridCol w:w="1693"/>
              <w:gridCol w:w="1694"/>
              <w:gridCol w:w="1579"/>
              <w:gridCol w:w="1579"/>
            </w:tblGrid>
            <w:tr w:rsidR="00D26D17" w:rsidRPr="00D26D17" w14:paraId="0C089593" w14:textId="575C785D" w:rsidTr="00782AB5">
              <w:trPr>
                <w:trHeight w:val="427"/>
              </w:trPr>
              <w:tc>
                <w:tcPr>
                  <w:tcW w:w="1817" w:type="dxa"/>
                </w:tcPr>
                <w:p w14:paraId="74EDBC92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3" w:type="dxa"/>
                </w:tcPr>
                <w:p w14:paraId="5F681C02" w14:textId="58B2C068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1</w:t>
                  </w:r>
                </w:p>
              </w:tc>
              <w:tc>
                <w:tcPr>
                  <w:tcW w:w="1694" w:type="dxa"/>
                </w:tcPr>
                <w:p w14:paraId="38075304" w14:textId="5C8C3CBB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2</w:t>
                  </w:r>
                </w:p>
              </w:tc>
              <w:tc>
                <w:tcPr>
                  <w:tcW w:w="1579" w:type="dxa"/>
                </w:tcPr>
                <w:p w14:paraId="69F9C4D3" w14:textId="1F563531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3</w:t>
                  </w:r>
                </w:p>
              </w:tc>
              <w:tc>
                <w:tcPr>
                  <w:tcW w:w="1579" w:type="dxa"/>
                </w:tcPr>
                <w:p w14:paraId="11826BAB" w14:textId="30FF39CE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 xml:space="preserve">       Uge 4</w:t>
                  </w:r>
                </w:p>
              </w:tc>
            </w:tr>
            <w:tr w:rsidR="00D26D17" w:rsidRPr="00D26D17" w14:paraId="3EB972AF" w14:textId="53693777" w:rsidTr="00782AB5">
              <w:trPr>
                <w:trHeight w:val="427"/>
              </w:trPr>
              <w:tc>
                <w:tcPr>
                  <w:tcW w:w="1817" w:type="dxa"/>
                </w:tcPr>
                <w:p w14:paraId="405EE91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Mandag kl. til kl.</w:t>
                  </w:r>
                </w:p>
              </w:tc>
              <w:tc>
                <w:tcPr>
                  <w:tcW w:w="1693" w:type="dxa"/>
                </w:tcPr>
                <w:p w14:paraId="142001A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2AEC1A4B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6D811170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681C0DA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7BDF4824" w14:textId="3AD01EE5" w:rsidTr="00782AB5">
              <w:trPr>
                <w:trHeight w:val="442"/>
              </w:trPr>
              <w:tc>
                <w:tcPr>
                  <w:tcW w:w="1817" w:type="dxa"/>
                </w:tcPr>
                <w:p w14:paraId="6B716955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Tirsdag kl. til kl.</w:t>
                  </w:r>
                </w:p>
              </w:tc>
              <w:tc>
                <w:tcPr>
                  <w:tcW w:w="1693" w:type="dxa"/>
                </w:tcPr>
                <w:p w14:paraId="78E2BFD6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2DE66C8E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3F5B92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D3E1DC4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3E8456D3" w14:textId="3308DB98" w:rsidTr="00782AB5">
              <w:trPr>
                <w:trHeight w:val="427"/>
              </w:trPr>
              <w:tc>
                <w:tcPr>
                  <w:tcW w:w="1817" w:type="dxa"/>
                </w:tcPr>
                <w:p w14:paraId="3FDF9500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Onsdag kl. til kl.</w:t>
                  </w:r>
                </w:p>
              </w:tc>
              <w:tc>
                <w:tcPr>
                  <w:tcW w:w="1693" w:type="dxa"/>
                </w:tcPr>
                <w:p w14:paraId="7F63E7A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36BAFCE3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393F39D7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75DD259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769C9E4E" w14:textId="3FF7133A" w:rsidTr="00782AB5">
              <w:trPr>
                <w:trHeight w:val="427"/>
              </w:trPr>
              <w:tc>
                <w:tcPr>
                  <w:tcW w:w="1817" w:type="dxa"/>
                </w:tcPr>
                <w:p w14:paraId="7603A5A1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Torsdag kl. til kl.</w:t>
                  </w:r>
                </w:p>
              </w:tc>
              <w:tc>
                <w:tcPr>
                  <w:tcW w:w="1693" w:type="dxa"/>
                </w:tcPr>
                <w:p w14:paraId="04F60E8C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6E98CA7A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4F0EC345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4A9731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26D17" w:rsidRPr="00D26D17" w14:paraId="587798B6" w14:textId="73B1C73F" w:rsidTr="00782AB5">
              <w:trPr>
                <w:trHeight w:val="427"/>
              </w:trPr>
              <w:tc>
                <w:tcPr>
                  <w:tcW w:w="1817" w:type="dxa"/>
                </w:tcPr>
                <w:p w14:paraId="71721D6E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  <w:r w:rsidRPr="00D26D17">
                    <w:rPr>
                      <w:rFonts w:asciiTheme="majorHAnsi" w:hAnsiTheme="majorHAnsi" w:cstheme="majorHAnsi"/>
                    </w:rPr>
                    <w:t>Fredag kl. til kl.</w:t>
                  </w:r>
                </w:p>
              </w:tc>
              <w:tc>
                <w:tcPr>
                  <w:tcW w:w="1693" w:type="dxa"/>
                </w:tcPr>
                <w:p w14:paraId="41DFF1FB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47530F1D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5B0D6CA6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79" w:type="dxa"/>
                </w:tcPr>
                <w:p w14:paraId="0635A012" w14:textId="77777777" w:rsidR="00782AB5" w:rsidRPr="00D26D17" w:rsidRDefault="00782AB5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6EF3BEB" w14:textId="77777777" w:rsidR="00FA349B" w:rsidRPr="00D26D17" w:rsidRDefault="00FA349B" w:rsidP="00FA349B">
            <w:pPr>
              <w:spacing w:before="60" w:after="90"/>
              <w:rPr>
                <w:rFonts w:asciiTheme="majorHAnsi" w:hAnsiTheme="majorHAnsi" w:cstheme="majorHAnsi"/>
              </w:rPr>
            </w:pPr>
          </w:p>
          <w:p w14:paraId="71D2BEDA" w14:textId="77777777" w:rsidR="00E57EA2" w:rsidRPr="00D26D17" w:rsidRDefault="00FA349B" w:rsidP="00E57EA2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Arbejdstiden placeres jf. reglerne i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78E5D51D" w14:textId="213A33BB" w:rsidR="00992AA6" w:rsidRPr="00D26D17" w:rsidRDefault="00347A8B" w:rsidP="00FA349B">
            <w:pPr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Udover den aftalte arbejdstid kan der forekomme mer-/overarbejde, jf. overenskomstens bestemmelser herom.</w:t>
            </w:r>
            <w:r w:rsidR="001955D8" w:rsidRPr="00D26D17">
              <w:rPr>
                <w:rFonts w:asciiTheme="majorHAnsi" w:hAnsiTheme="majorHAnsi" w:cstheme="majorHAnsi"/>
              </w:rPr>
              <w:t xml:space="preserve"> </w:t>
            </w:r>
            <w:r w:rsidR="00992AA6" w:rsidRPr="00D26D17">
              <w:rPr>
                <w:rFonts w:asciiTheme="majorHAnsi" w:hAnsiTheme="majorHAnsi" w:cstheme="majorHAnsi"/>
              </w:rPr>
              <w:t xml:space="preserve">Arbejdstidens placering, vagtændringer, mer- og overarbejde reguleres i øvrigt i overensstemmelse med den til enhver tid gældende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17015DBB" w14:textId="47C6E494" w:rsidR="00992AA6" w:rsidRPr="00D26D17" w:rsidRDefault="00992AA6" w:rsidP="00F609A0">
            <w:pPr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1A7D10ED" w14:textId="77777777" w:rsidTr="00F609A0">
        <w:trPr>
          <w:trHeight w:val="463"/>
        </w:trPr>
        <w:tc>
          <w:tcPr>
            <w:tcW w:w="9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DC4B6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  <w:tab w:val="left" w:pos="9781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Under ansættelsesforholdet gælder følgende opsigelsesvarsler:</w:t>
            </w:r>
          </w:p>
          <w:p w14:paraId="1D5063B2" w14:textId="2B1F93C0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Der er aftalt prøvetid i de første 3 måneder    </w:t>
            </w:r>
            <w:sdt>
              <w:sdtPr>
                <w:rPr>
                  <w:rFonts w:asciiTheme="majorHAnsi" w:hAnsiTheme="majorHAnsi" w:cstheme="majorHAnsi"/>
                </w:rPr>
                <w:id w:val="-18580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ja             </w:t>
            </w:r>
            <w:sdt>
              <w:sdtPr>
                <w:rPr>
                  <w:rFonts w:asciiTheme="majorHAnsi" w:hAnsiTheme="majorHAnsi" w:cstheme="majorHAnsi"/>
                </w:rPr>
                <w:id w:val="-880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300D5498" w14:textId="77777777" w:rsidR="00347A8B" w:rsidRPr="00D26D17" w:rsidRDefault="00347A8B" w:rsidP="00F609A0">
            <w:pPr>
              <w:pStyle w:val="Brdtekst"/>
              <w:spacing w:before="60" w:after="90"/>
              <w:ind w:left="426"/>
              <w:rPr>
                <w:rFonts w:asciiTheme="majorHAnsi" w:hAnsiTheme="majorHAnsi" w:cstheme="majorHAnsi"/>
                <w:sz w:val="24"/>
              </w:rPr>
            </w:pPr>
            <w:r w:rsidRPr="00D26D17">
              <w:rPr>
                <w:rFonts w:asciiTheme="majorHAnsi" w:hAnsiTheme="majorHAnsi" w:cstheme="majorHAnsi"/>
                <w:sz w:val="24"/>
              </w:rPr>
              <w:t>Er der aftalt prøvetid, kan opsigelse i de første 3 måneder fra arbejdsgiverside finde sted med 14 dages varsel og fra den ansattes side uden varsel til en hvilken som helst dag. Fratrædelse skal ske senest samtidig med prøvetidens udløb.</w:t>
            </w:r>
          </w:p>
          <w:p w14:paraId="0A731627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 xml:space="preserve">Ansættelsesforholdet kan (efter endt prøvetid) opsiges af medarbejderen med 1 måneds varsel til ophør ved udløbet af en kalendermåned. </w:t>
            </w:r>
          </w:p>
          <w:p w14:paraId="7C257BDB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Hvis ansættelsesforholdet er af midlertidig karakter (uden fast slutdato), og ikke vedvarer ud over 1 måned, kan opsigelse gensidigt finde sted uden varsel, jf. funktionærlovens § 2, stk. 4 og stk. 6.</w:t>
            </w:r>
          </w:p>
          <w:p w14:paraId="450D6869" w14:textId="77777777" w:rsidR="00347A8B" w:rsidRPr="00D26D17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Af arbejdsgiveren kan ansættelsesforholdet (efter endt prøvetid) bringes til ophør ved udløbet af en kalendermåned således:</w:t>
            </w:r>
          </w:p>
          <w:p w14:paraId="2E6B54B2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et varsel på 1 måned, hvis opsigelse afgives inden udløbet af 5 måneder </w:t>
            </w:r>
            <w:r w:rsidRPr="00D26D17">
              <w:rPr>
                <w:rFonts w:asciiTheme="majorHAnsi" w:hAnsiTheme="majorHAnsi" w:cstheme="majorHAnsi"/>
                <w:i/>
              </w:rPr>
              <w:t>(inkl. prøvetid)</w:t>
            </w:r>
          </w:p>
          <w:p w14:paraId="669CEE41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3 måneder, hvis opsigelse afgives inden udløbet af 2 år og 9 måneder</w:t>
            </w:r>
          </w:p>
          <w:p w14:paraId="2D6D194B" w14:textId="714B5101" w:rsidR="00347A8B" w:rsidRPr="00D26D17" w:rsidRDefault="00347A8B" w:rsidP="00093AF9">
            <w:pPr>
              <w:numPr>
                <w:ilvl w:val="1"/>
                <w:numId w:val="1"/>
              </w:numPr>
              <w:tabs>
                <w:tab w:val="clear" w:pos="1440"/>
                <w:tab w:val="left" w:pos="477"/>
                <w:tab w:val="right" w:pos="9639"/>
                <w:tab w:val="left" w:pos="9781"/>
              </w:tabs>
              <w:spacing w:before="60" w:after="90"/>
              <w:ind w:left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4 måneder, hvis opsigelse afgives inden udløbet af 5 år og 8 måneder</w:t>
            </w:r>
          </w:p>
          <w:p w14:paraId="4D701861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5 måneder, hvis opsigelse afgives inden udløbet af 8 år og 7 måneder</w:t>
            </w:r>
          </w:p>
          <w:p w14:paraId="60641BAD" w14:textId="77777777" w:rsidR="00347A8B" w:rsidRPr="00D26D17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 et varsel på 6 måneder, hvis opsigelse afgives herefter</w:t>
            </w:r>
          </w:p>
          <w:p w14:paraId="7B869EE6" w14:textId="77777777" w:rsidR="00347A8B" w:rsidRPr="00D26D17" w:rsidRDefault="00347A8B" w:rsidP="00F609A0">
            <w:pPr>
              <w:tabs>
                <w:tab w:val="left" w:pos="709"/>
                <w:tab w:val="right" w:pos="9639"/>
                <w:tab w:val="left" w:pos="9781"/>
              </w:tabs>
              <w:spacing w:before="60" w:after="90"/>
              <w:ind w:left="469"/>
              <w:rPr>
                <w:rFonts w:asciiTheme="majorHAnsi" w:hAnsiTheme="majorHAnsi" w:cstheme="majorHAnsi"/>
              </w:rPr>
            </w:pPr>
          </w:p>
          <w:p w14:paraId="7F68A3ED" w14:textId="77777777" w:rsidR="00B9170D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120-dages reglen er gældende. Ja </w:t>
            </w:r>
            <w:sdt>
              <w:sdtPr>
                <w:rPr>
                  <w:rFonts w:asciiTheme="majorHAnsi" w:hAnsiTheme="majorHAnsi" w:cstheme="majorHAnsi"/>
                </w:rPr>
                <w:id w:val="13626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           </w:t>
            </w:r>
            <w:r w:rsidRPr="00D26D17">
              <w:rPr>
                <w:rFonts w:asciiTheme="majorHAnsi" w:hAnsiTheme="majorHAnsi" w:cstheme="majorHAnsi"/>
              </w:rPr>
              <w:t xml:space="preserve">Nej </w:t>
            </w:r>
            <w:sdt>
              <w:sdtPr>
                <w:rPr>
                  <w:rFonts w:asciiTheme="majorHAnsi" w:hAnsiTheme="majorHAnsi" w:cstheme="majorHAnsi"/>
                </w:rPr>
                <w:id w:val="20283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82054F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Uanset ovennævnte opsigelsesvarsler er det en aftale, at ansættelsesforholdet kan opsiges med 1 måneds varsel til ophør ved udløbet af en kalendermåned, når medarbejderen inden for de senest forløbne 12 måneder har oppebåret løn under sygdom i 120 dage i alt </w:t>
            </w:r>
            <w:r w:rsidRPr="00D26D17">
              <w:rPr>
                <w:rFonts w:asciiTheme="majorHAnsi" w:hAnsiTheme="majorHAnsi" w:cstheme="majorHAnsi"/>
                <w:b/>
              </w:rPr>
              <w:t xml:space="preserve">og </w:t>
            </w:r>
            <w:r w:rsidRPr="00D26D17">
              <w:rPr>
                <w:rFonts w:asciiTheme="majorHAnsi" w:hAnsiTheme="majorHAnsi" w:cstheme="majorHAnsi"/>
              </w:rPr>
              <w:t xml:space="preserve">opsigelsen sker i umiddelbar tilknytning til udløbet af de 120 sygedage, </w:t>
            </w:r>
            <w:r w:rsidRPr="00D26D17">
              <w:rPr>
                <w:rFonts w:asciiTheme="majorHAnsi" w:hAnsiTheme="majorHAnsi" w:cstheme="majorHAnsi"/>
                <w:b/>
              </w:rPr>
              <w:t xml:space="preserve">og </w:t>
            </w:r>
            <w:r w:rsidRPr="00D26D17">
              <w:rPr>
                <w:rFonts w:asciiTheme="majorHAnsi" w:hAnsiTheme="majorHAnsi" w:cstheme="majorHAnsi"/>
              </w:rPr>
              <w:t>opsigelsen sker, mens medarbejderen endnu er syg.</w:t>
            </w:r>
          </w:p>
          <w:p w14:paraId="4927E4B0" w14:textId="2CCAE965" w:rsidR="00B9170D" w:rsidRPr="00D26D17" w:rsidRDefault="00B9170D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4B05972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736A887" w14:textId="0EA10ABE" w:rsidR="00347A8B" w:rsidRPr="00D26D17" w:rsidRDefault="00347A8B" w:rsidP="00F90707">
            <w:pPr>
              <w:pStyle w:val="Listeafsnit"/>
              <w:numPr>
                <w:ilvl w:val="0"/>
                <w:numId w:val="1"/>
              </w:numPr>
              <w:tabs>
                <w:tab w:val="left" w:pos="426"/>
                <w:tab w:val="left" w:pos="6096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lastRenderedPageBreak/>
              <w:t>Bruttolønnen jf. § 3</w:t>
            </w:r>
            <w:r w:rsidR="003C687D" w:rsidRPr="00D26D17">
              <w:rPr>
                <w:rFonts w:asciiTheme="majorHAnsi" w:hAnsiTheme="majorHAnsi" w:cstheme="majorHAnsi"/>
              </w:rPr>
              <w:t xml:space="preserve">                      </w:t>
            </w:r>
            <w:r w:rsidRPr="00D26D17">
              <w:rPr>
                <w:rFonts w:asciiTheme="majorHAnsi" w:hAnsiTheme="majorHAnsi" w:cstheme="majorHAnsi"/>
              </w:rPr>
              <w:t xml:space="preserve">er pr. </w:t>
            </w:r>
            <w:r w:rsidRPr="00D26D17">
              <w:rPr>
                <w:rFonts w:asciiTheme="majorHAnsi" w:hAnsiTheme="majorHAnsi" w:cstheme="majorHAnsi"/>
                <w:i/>
              </w:rPr>
              <w:t xml:space="preserve">(dato)      </w:t>
            </w:r>
            <w:r w:rsidRPr="00D26D17">
              <w:rPr>
                <w:rFonts w:asciiTheme="majorHAnsi" w:hAnsiTheme="majorHAnsi" w:cstheme="majorHAnsi"/>
              </w:rPr>
              <w:t xml:space="preserve">aftalt til kr.                      pr. måned </w:t>
            </w:r>
          </w:p>
          <w:p w14:paraId="46EC2101" w14:textId="0EB00E84" w:rsidR="00347A8B" w:rsidRPr="00D26D17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  <w:u w:val="single"/>
              </w:rPr>
            </w:pPr>
            <w:r w:rsidRPr="00D26D17">
              <w:rPr>
                <w:rFonts w:asciiTheme="majorHAnsi" w:hAnsiTheme="majorHAnsi" w:cstheme="majorHAnsi"/>
              </w:rPr>
              <w:t xml:space="preserve">Eventuelle tillæg jf. § 3, stk. </w:t>
            </w:r>
            <w:r w:rsidR="00F90707" w:rsidRPr="00D26D17">
              <w:rPr>
                <w:rFonts w:asciiTheme="majorHAnsi" w:hAnsiTheme="majorHAnsi" w:cstheme="majorHAnsi"/>
              </w:rPr>
              <w:t>4</w:t>
            </w:r>
            <w:r w:rsidRPr="00D26D17">
              <w:rPr>
                <w:rFonts w:asciiTheme="majorHAnsi" w:hAnsiTheme="majorHAnsi" w:cstheme="majorHAnsi"/>
              </w:rPr>
              <w:t xml:space="preserve">                                               </w:t>
            </w:r>
            <w:r w:rsidRPr="00D26D17">
              <w:rPr>
                <w:rFonts w:asciiTheme="majorHAnsi" w:hAnsiTheme="majorHAnsi" w:cstheme="majorHAnsi"/>
                <w:u w:val="single"/>
              </w:rPr>
              <w:t>kr.                     pr. måned</w:t>
            </w:r>
            <w:r w:rsidRPr="00D26D17">
              <w:rPr>
                <w:rFonts w:asciiTheme="majorHAnsi" w:hAnsiTheme="majorHAnsi" w:cstheme="majorHAnsi"/>
              </w:rPr>
              <w:t xml:space="preserve"> </w:t>
            </w:r>
          </w:p>
          <w:p w14:paraId="6BBAF4A8" w14:textId="59721FF7" w:rsidR="00347A8B" w:rsidRPr="00D26D17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Løn i alt inkl. eget pensionsbidrag                     </w:t>
            </w:r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                  kr.                     pr. måned </w:t>
            </w:r>
          </w:p>
          <w:p w14:paraId="311808DA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og vil, med fradrag af egetbidraget, blive udbetalt hver </w:t>
            </w:r>
            <w:r w:rsidRPr="00D26D17">
              <w:rPr>
                <w:rFonts w:asciiTheme="majorHAnsi" w:hAnsiTheme="majorHAnsi" w:cstheme="majorHAnsi"/>
                <w:i/>
              </w:rPr>
              <w:t>(udbetalingstermin)</w:t>
            </w:r>
            <w:r w:rsidRPr="00D26D17">
              <w:rPr>
                <w:rFonts w:asciiTheme="majorHAnsi" w:hAnsiTheme="majorHAnsi" w:cstheme="majorHAnsi"/>
              </w:rPr>
              <w:t>:</w:t>
            </w:r>
          </w:p>
          <w:p w14:paraId="1D3762F2" w14:textId="77777777" w:rsidR="00782AB5" w:rsidRPr="00D26D17" w:rsidRDefault="00782AB5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6AEA7D36" w14:textId="1D2023A8" w:rsidR="002C77FC" w:rsidRPr="00D26D17" w:rsidRDefault="003E1B0C" w:rsidP="003E1B0C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Udbetaling af f</w:t>
            </w:r>
            <w:r w:rsidR="002C77FC" w:rsidRPr="00D26D17">
              <w:rPr>
                <w:rFonts w:asciiTheme="majorHAnsi" w:hAnsiTheme="majorHAnsi" w:cstheme="majorHAnsi"/>
              </w:rPr>
              <w:t>erietillæg (1,95%) og store bededagstillæg (0,45%) udbetales:</w:t>
            </w:r>
          </w:p>
          <w:p w14:paraId="0B75363D" w14:textId="610E4692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</w:rPr>
                <w:id w:val="7288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to gange årligt med lønnen for maj og august</w:t>
            </w:r>
            <w:r w:rsidR="003531D4" w:rsidRPr="00D26D17">
              <w:rPr>
                <w:rFonts w:asciiTheme="majorHAnsi" w:hAnsiTheme="majorHAnsi" w:cstheme="majorHAnsi"/>
              </w:rPr>
              <w:t>, dog senest ved fratræden.</w:t>
            </w:r>
          </w:p>
          <w:p w14:paraId="082E6754" w14:textId="76A176A7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</w:rPr>
                <w:id w:val="105018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løbende med den faste løn i hver måned.</w:t>
            </w:r>
          </w:p>
          <w:p w14:paraId="12E09F32" w14:textId="77777777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</w:p>
          <w:p w14:paraId="3B70E1DE" w14:textId="02493ABB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Pr. 1. juni 2025 er det samlede ferietillæg på 2,49% og samtidig ophører udbetalingen af        </w:t>
            </w:r>
            <w:r w:rsidR="003E1B0C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store bededag</w:t>
            </w:r>
            <w:r w:rsidR="003E1B0C" w:rsidRPr="00D26D17">
              <w:rPr>
                <w:rFonts w:asciiTheme="majorHAnsi" w:hAnsiTheme="majorHAnsi" w:cstheme="majorHAnsi"/>
              </w:rPr>
              <w:t>stillæg</w:t>
            </w:r>
            <w:r w:rsidRPr="00D26D17">
              <w:rPr>
                <w:rFonts w:asciiTheme="majorHAnsi" w:hAnsiTheme="majorHAnsi" w:cstheme="majorHAnsi"/>
              </w:rPr>
              <w:t xml:space="preserve">. </w:t>
            </w:r>
            <w:r w:rsidR="003531D4" w:rsidRPr="00D26D17">
              <w:rPr>
                <w:rFonts w:asciiTheme="majorHAnsi" w:hAnsiTheme="majorHAnsi" w:cstheme="majorHAnsi"/>
              </w:rPr>
              <w:t>Det forhøjede f</w:t>
            </w:r>
            <w:r w:rsidRPr="00D26D17">
              <w:rPr>
                <w:rFonts w:asciiTheme="majorHAnsi" w:hAnsiTheme="majorHAnsi" w:cstheme="majorHAnsi"/>
              </w:rPr>
              <w:t xml:space="preserve">erietillæg udbetales: </w:t>
            </w:r>
          </w:p>
          <w:p w14:paraId="28B29CDD" w14:textId="5E033C7E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="MS Gothic" w:eastAsia="MS Gothic" w:hAnsi="MS Gothic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57482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 </w:t>
            </w:r>
            <w:r w:rsidRPr="00D26D17">
              <w:rPr>
                <w:rFonts w:asciiTheme="majorHAnsi" w:hAnsiTheme="majorHAnsi" w:cstheme="majorHAnsi"/>
              </w:rPr>
              <w:t>to gange årligt med lønnen for maj og august</w:t>
            </w:r>
            <w:r w:rsidR="003531D4" w:rsidRPr="00D26D17">
              <w:rPr>
                <w:rFonts w:asciiTheme="majorHAnsi" w:hAnsiTheme="majorHAnsi" w:cstheme="majorHAnsi"/>
              </w:rPr>
              <w:t>, dog senest ved fratræden</w:t>
            </w:r>
            <w:r w:rsidR="00147C76" w:rsidRPr="00D26D17">
              <w:rPr>
                <w:rFonts w:asciiTheme="majorHAnsi" w:hAnsiTheme="majorHAnsi" w:cstheme="majorHAnsi"/>
              </w:rPr>
              <w:t>.</w:t>
            </w:r>
          </w:p>
          <w:p w14:paraId="67388015" w14:textId="77777777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</w:rPr>
                <w:id w:val="993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6D17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løbende med den faste løn i hver måned.</w:t>
            </w:r>
          </w:p>
          <w:p w14:paraId="7E48D44D" w14:textId="773EC446" w:rsidR="002C77FC" w:rsidRPr="00D26D17" w:rsidRDefault="002C77FC" w:rsidP="002C77FC">
            <w:pPr>
              <w:tabs>
                <w:tab w:val="left" w:pos="426"/>
                <w:tab w:val="left" w:pos="1422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ab/>
            </w:r>
          </w:p>
        </w:tc>
      </w:tr>
      <w:tr w:rsidR="00D26D17" w:rsidRPr="00D26D17" w14:paraId="697F2CB3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0851694" w14:textId="77777777" w:rsidR="00347A8B" w:rsidRPr="00D26D17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Om pension er truffet følgende aftale:</w:t>
            </w:r>
          </w:p>
          <w:p w14:paraId="33CD9E50" w14:textId="77777777" w:rsidR="00B9170D" w:rsidRPr="00D26D17" w:rsidRDefault="00347A8B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Der henvises til den til enhver tid gældende overenskomst. På aftaletidspunktet udgør eget</w:t>
            </w:r>
            <w:r w:rsidRPr="00D26D17">
              <w:rPr>
                <w:rFonts w:asciiTheme="majorHAnsi" w:hAnsiTheme="majorHAnsi" w:cstheme="majorHAnsi"/>
              </w:rPr>
              <w:softHyphen/>
              <w:t xml:space="preserve">bidraget </w:t>
            </w:r>
            <w:r w:rsidR="00F90707" w:rsidRPr="00D26D17">
              <w:rPr>
                <w:rFonts w:asciiTheme="majorHAnsi" w:hAnsiTheme="majorHAnsi" w:cstheme="majorHAnsi"/>
              </w:rPr>
              <w:t>____</w:t>
            </w:r>
            <w:r w:rsidRPr="00D26D17">
              <w:rPr>
                <w:rFonts w:asciiTheme="majorHAnsi" w:hAnsiTheme="majorHAnsi" w:cstheme="majorHAnsi"/>
              </w:rPr>
              <w:t xml:space="preserve"> % og arbejdsgiverbidraget</w:t>
            </w:r>
            <w:r w:rsidR="00650C01" w:rsidRPr="00D26D17">
              <w:rPr>
                <w:rFonts w:asciiTheme="majorHAnsi" w:hAnsiTheme="majorHAnsi" w:cstheme="majorHAnsi"/>
              </w:rPr>
              <w:t xml:space="preserve"> </w:t>
            </w:r>
            <w:r w:rsidR="00F90707" w:rsidRPr="00D26D17">
              <w:rPr>
                <w:rFonts w:asciiTheme="majorHAnsi" w:hAnsiTheme="majorHAnsi" w:cstheme="majorHAnsi"/>
              </w:rPr>
              <w:t>____</w:t>
            </w:r>
            <w:r w:rsidRPr="00D26D17">
              <w:rPr>
                <w:rFonts w:asciiTheme="majorHAnsi" w:hAnsiTheme="majorHAnsi" w:cstheme="majorHAnsi"/>
              </w:rPr>
              <w:t xml:space="preserve"> %. Bidragene beregnes af den samlede bruttoløn under pkt. 7. </w:t>
            </w:r>
          </w:p>
          <w:p w14:paraId="5786C22D" w14:textId="723F3CE6" w:rsidR="002910E9" w:rsidRPr="00D26D17" w:rsidRDefault="00E57EA2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Medarbejderen har oplyst, at pensionen indbetal</w:t>
            </w:r>
            <w:r w:rsidR="002910E9" w:rsidRPr="00D26D17">
              <w:rPr>
                <w:rFonts w:asciiTheme="majorHAnsi" w:hAnsiTheme="majorHAnsi" w:cstheme="majorHAnsi"/>
              </w:rPr>
              <w:t>es</w:t>
            </w:r>
            <w:r w:rsidRPr="00D26D17">
              <w:rPr>
                <w:rFonts w:asciiTheme="majorHAnsi" w:hAnsiTheme="majorHAnsi" w:cstheme="majorHAnsi"/>
              </w:rPr>
              <w:t xml:space="preserve"> til følgende pensionsselskab</w:t>
            </w:r>
            <w:r w:rsidR="002910E9" w:rsidRPr="00D26D17">
              <w:rPr>
                <w:rFonts w:asciiTheme="majorHAnsi" w:hAnsiTheme="majorHAnsi" w:cstheme="majorHAnsi"/>
              </w:rPr>
              <w:t xml:space="preserve"> (sæ</w:t>
            </w:r>
            <w:r w:rsidR="00663181" w:rsidRPr="00D26D17">
              <w:rPr>
                <w:rFonts w:asciiTheme="majorHAnsi" w:hAnsiTheme="majorHAnsi" w:cstheme="majorHAnsi"/>
              </w:rPr>
              <w:t>t</w:t>
            </w:r>
            <w:r w:rsidR="002910E9" w:rsidRPr="00D26D17">
              <w:rPr>
                <w:rFonts w:asciiTheme="majorHAnsi" w:hAnsiTheme="majorHAnsi" w:cstheme="majorHAnsi"/>
              </w:rPr>
              <w:t xml:space="preserve"> kun 1 kryds)</w:t>
            </w:r>
            <w:r w:rsidR="00663181" w:rsidRPr="00D26D17">
              <w:rPr>
                <w:rFonts w:asciiTheme="majorHAnsi" w:hAnsiTheme="majorHAnsi" w:cstheme="majorHAnsi"/>
              </w:rPr>
              <w:t>:</w:t>
            </w:r>
          </w:p>
          <w:p w14:paraId="747DBFD7" w14:textId="60ED96A0" w:rsidR="00D31E62" w:rsidRPr="00D26D17" w:rsidRDefault="00000000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21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7FC"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A94D0A" w:rsidRPr="00D26D17">
              <w:rPr>
                <w:rFonts w:asciiTheme="majorHAnsi" w:hAnsiTheme="majorHAnsi" w:cstheme="majorHAnsi"/>
              </w:rPr>
              <w:t>PenSam</w:t>
            </w:r>
            <w:r w:rsidR="008C1BE1" w:rsidRPr="00D26D17">
              <w:rPr>
                <w:rFonts w:asciiTheme="majorHAnsi" w:hAnsiTheme="majorHAnsi" w:cstheme="majorHAnsi"/>
              </w:rPr>
              <w:t xml:space="preserve"> – Medarbejderen er ansat</w:t>
            </w:r>
            <w:r w:rsidR="00663181" w:rsidRPr="00D26D17">
              <w:rPr>
                <w:rFonts w:asciiTheme="majorHAnsi" w:hAnsiTheme="majorHAnsi" w:cstheme="majorHAnsi"/>
              </w:rPr>
              <w:t xml:space="preserve"> i FOA´s </w:t>
            </w:r>
            <w:r w:rsidR="00D31E62" w:rsidRPr="00D26D17">
              <w:rPr>
                <w:rFonts w:asciiTheme="majorHAnsi" w:hAnsiTheme="majorHAnsi" w:cstheme="majorHAnsi"/>
              </w:rPr>
              <w:t>forhandlingsområde</w:t>
            </w:r>
            <w:r w:rsidR="00A94D0A" w:rsidRPr="00D26D17">
              <w:rPr>
                <w:rFonts w:asciiTheme="majorHAnsi" w:hAnsiTheme="majorHAnsi" w:cstheme="majorHAnsi"/>
              </w:rPr>
              <w:t>*</w:t>
            </w:r>
            <w:r w:rsidR="00D31E62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og ansættelsesforholdet er indgået tidligst den 1. oktober 2024. </w:t>
            </w:r>
          </w:p>
          <w:p w14:paraId="646FBA1E" w14:textId="77777777" w:rsidR="00B9170D" w:rsidRPr="00D26D17" w:rsidRDefault="00B9170D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5A91B0F7" w14:textId="621AC696" w:rsidR="002910E9" w:rsidRPr="00D26D17" w:rsidRDefault="00000000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428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PKA  </w:t>
            </w:r>
            <w:sdt>
              <w:sdtPr>
                <w:rPr>
                  <w:rFonts w:asciiTheme="majorHAnsi" w:hAnsiTheme="majorHAnsi" w:cstheme="majorHAnsi"/>
                </w:rPr>
                <w:id w:val="14382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8C1BE1" w:rsidRPr="00D26D17">
              <w:rPr>
                <w:rFonts w:asciiTheme="majorHAnsi" w:hAnsiTheme="majorHAnsi" w:cstheme="majorHAnsi"/>
              </w:rPr>
              <w:t xml:space="preserve">PenSam – Medarbejderen er ansat på FOA`s forhandlingsområde* og ansættelsesforholdet er indgået før den 1. oktober 2024. Medarbejderen har </w:t>
            </w:r>
            <w:r w:rsidR="00997413" w:rsidRPr="00D26D17">
              <w:rPr>
                <w:rFonts w:asciiTheme="majorHAnsi" w:hAnsiTheme="majorHAnsi" w:cstheme="majorHAnsi"/>
              </w:rPr>
              <w:t>forud for denne dato fået indbetalt pensionsbidrag til PKA og</w:t>
            </w:r>
            <w:r w:rsidR="008C1BE1" w:rsidRPr="00D26D17">
              <w:rPr>
                <w:rFonts w:asciiTheme="majorHAnsi" w:hAnsiTheme="majorHAnsi" w:cstheme="majorHAnsi"/>
              </w:rPr>
              <w:t xml:space="preserve"> kan vælge at fortsætte hermed, eller vælge fremover at få pensionsbidraget indbetalt til Pensam. </w:t>
            </w:r>
          </w:p>
          <w:p w14:paraId="12F07552" w14:textId="77777777" w:rsidR="008C1BE1" w:rsidRPr="00D26D17" w:rsidRDefault="008C1BE1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011E1A2B" w14:textId="289159FA" w:rsidR="002910E9" w:rsidRPr="00D26D17" w:rsidRDefault="00000000" w:rsidP="00BB50B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48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AB5" w:rsidRPr="00D26D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>PKA</w:t>
            </w:r>
            <w:r w:rsidR="00997413" w:rsidRPr="00D26D17">
              <w:rPr>
                <w:rFonts w:asciiTheme="majorHAnsi" w:hAnsiTheme="majorHAnsi" w:cstheme="majorHAnsi"/>
              </w:rPr>
              <w:t xml:space="preserve"> - M</w:t>
            </w:r>
            <w:r w:rsidR="00DF22B5" w:rsidRPr="00D26D17">
              <w:rPr>
                <w:rFonts w:asciiTheme="majorHAnsi" w:hAnsiTheme="majorHAnsi" w:cstheme="majorHAnsi"/>
              </w:rPr>
              <w:t>edarbejder</w:t>
            </w:r>
            <w:r w:rsidR="002910E9" w:rsidRPr="00D26D17">
              <w:rPr>
                <w:rFonts w:asciiTheme="majorHAnsi" w:hAnsiTheme="majorHAnsi" w:cstheme="majorHAnsi"/>
              </w:rPr>
              <w:t>en</w:t>
            </w:r>
            <w:r w:rsidR="00DF22B5" w:rsidRPr="00D26D17">
              <w:rPr>
                <w:rFonts w:asciiTheme="majorHAnsi" w:hAnsiTheme="majorHAnsi" w:cstheme="majorHAnsi"/>
              </w:rPr>
              <w:t xml:space="preserve"> er </w:t>
            </w:r>
            <w:r w:rsidR="00A94D0A" w:rsidRPr="00D26D17">
              <w:rPr>
                <w:rFonts w:asciiTheme="majorHAnsi" w:hAnsiTheme="majorHAnsi" w:cstheme="majorHAnsi"/>
              </w:rPr>
              <w:t>uddannet</w:t>
            </w:r>
            <w:r w:rsidR="00BB50BB" w:rsidRPr="00D26D17">
              <w:rPr>
                <w:rFonts w:asciiTheme="majorHAnsi" w:hAnsiTheme="majorHAnsi" w:cstheme="majorHAnsi"/>
              </w:rPr>
              <w:t xml:space="preserve"> </w:t>
            </w:r>
            <w:r w:rsidR="00997413" w:rsidRPr="00D26D17">
              <w:rPr>
                <w:rFonts w:asciiTheme="majorHAnsi" w:hAnsiTheme="majorHAnsi" w:cstheme="majorHAnsi"/>
              </w:rPr>
              <w:t>lægesekretær**</w:t>
            </w:r>
            <w:r w:rsidR="00BB50BB" w:rsidRPr="00D26D17">
              <w:rPr>
                <w:rFonts w:asciiTheme="majorHAnsi" w:hAnsiTheme="majorHAnsi" w:cstheme="majorHAnsi"/>
              </w:rPr>
              <w:t>, sundhedskommunom, eller sundhedsadministrativ koordinator.</w:t>
            </w:r>
          </w:p>
          <w:p w14:paraId="0A0E8935" w14:textId="77777777" w:rsidR="002910E9" w:rsidRPr="00D26D17" w:rsidRDefault="002910E9" w:rsidP="002910E9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4942484C" w14:textId="16738F70" w:rsidR="002910E9" w:rsidRPr="00D26D17" w:rsidRDefault="00000000" w:rsidP="00BB50B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318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 xml:space="preserve">PKA  </w:t>
            </w:r>
            <w:sdt>
              <w:sdtPr>
                <w:rPr>
                  <w:rFonts w:asciiTheme="majorHAnsi" w:hAnsiTheme="majorHAnsi" w:cstheme="majorHAnsi"/>
                </w:rPr>
                <w:id w:val="-5821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2910E9" w:rsidRPr="00D26D17">
              <w:rPr>
                <w:rFonts w:asciiTheme="majorHAnsi" w:hAnsiTheme="majorHAnsi" w:cstheme="majorHAnsi"/>
              </w:rPr>
              <w:t xml:space="preserve">PenSam, </w:t>
            </w:r>
            <w:r w:rsidR="00997413" w:rsidRPr="00D26D17">
              <w:rPr>
                <w:rFonts w:asciiTheme="majorHAnsi" w:hAnsiTheme="majorHAnsi" w:cstheme="majorHAnsi"/>
              </w:rPr>
              <w:t xml:space="preserve">- </w:t>
            </w:r>
            <w:r w:rsidR="00FF779D" w:rsidRPr="00D26D17">
              <w:rPr>
                <w:rFonts w:asciiTheme="majorHAnsi" w:hAnsiTheme="majorHAnsi" w:cstheme="majorHAnsi"/>
              </w:rPr>
              <w:t>M</w:t>
            </w:r>
            <w:r w:rsidR="00997413" w:rsidRPr="00D26D17">
              <w:rPr>
                <w:rFonts w:asciiTheme="majorHAnsi" w:hAnsiTheme="majorHAnsi" w:cstheme="majorHAnsi"/>
              </w:rPr>
              <w:t>edarbejderen er</w:t>
            </w:r>
            <w:r w:rsidR="002910E9" w:rsidRPr="00D26D17">
              <w:rPr>
                <w:rFonts w:asciiTheme="majorHAnsi" w:hAnsiTheme="majorHAnsi" w:cstheme="majorHAnsi"/>
              </w:rPr>
              <w:t xml:space="preserve"> </w:t>
            </w:r>
            <w:r w:rsidR="00997413" w:rsidRPr="00D26D17">
              <w:rPr>
                <w:rFonts w:asciiTheme="majorHAnsi" w:hAnsiTheme="majorHAnsi" w:cstheme="majorHAnsi"/>
              </w:rPr>
              <w:t xml:space="preserve">ikke </w:t>
            </w:r>
            <w:r w:rsidR="002910E9" w:rsidRPr="00D26D17">
              <w:rPr>
                <w:rFonts w:asciiTheme="majorHAnsi" w:hAnsiTheme="majorHAnsi" w:cstheme="majorHAnsi"/>
              </w:rPr>
              <w:t>omfattet af FOA´s forhandlingsområde*</w:t>
            </w:r>
            <w:r w:rsidR="00FF779D" w:rsidRPr="00D26D17">
              <w:rPr>
                <w:rFonts w:asciiTheme="majorHAnsi" w:hAnsiTheme="majorHAnsi" w:cstheme="majorHAnsi"/>
              </w:rPr>
              <w:t xml:space="preserve"> og medarbejderen er ikke uddannet lægesekretær**, </w:t>
            </w:r>
            <w:r w:rsidR="00BB50BB" w:rsidRPr="00D26D17">
              <w:rPr>
                <w:rFonts w:asciiTheme="majorHAnsi" w:hAnsiTheme="majorHAnsi" w:cstheme="majorHAnsi"/>
              </w:rPr>
              <w:t xml:space="preserve">sundhedskommunom, eller sundhedsadministrativ koordinator. Medarbejderen </w:t>
            </w:r>
            <w:r w:rsidR="00FF779D" w:rsidRPr="00D26D17">
              <w:rPr>
                <w:rFonts w:asciiTheme="majorHAnsi" w:hAnsiTheme="majorHAnsi" w:cstheme="majorHAnsi"/>
              </w:rPr>
              <w:t xml:space="preserve">kan frit vælge hvilket af de to pensionsselskaber, der fremover skal indbetales pension til. </w:t>
            </w:r>
            <w:r w:rsidR="002910E9" w:rsidRPr="00D26D17">
              <w:rPr>
                <w:rFonts w:asciiTheme="majorHAnsi" w:hAnsiTheme="majorHAnsi" w:cstheme="majorHAnsi"/>
              </w:rPr>
              <w:t xml:space="preserve"> </w:t>
            </w:r>
          </w:p>
          <w:p w14:paraId="6ED29331" w14:textId="77777777" w:rsidR="00FF779D" w:rsidRPr="00D26D17" w:rsidRDefault="00FF779D" w:rsidP="002910E9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40D94395" w14:textId="2DDAD75E" w:rsidR="00A94D0A" w:rsidRPr="00D26D17" w:rsidRDefault="00FF779D" w:rsidP="00B86A7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*</w:t>
            </w:r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="00E57EA2" w:rsidRPr="00D26D17">
              <w:rPr>
                <w:rFonts w:asciiTheme="majorHAnsi" w:hAnsiTheme="majorHAnsi" w:cstheme="majorHAnsi"/>
              </w:rPr>
              <w:t xml:space="preserve">Uddannede social- og sundhedsassistenter </w:t>
            </w:r>
            <w:r w:rsidR="00D31E62" w:rsidRPr="00D26D17">
              <w:rPr>
                <w:rFonts w:asciiTheme="majorHAnsi" w:hAnsiTheme="majorHAnsi" w:cstheme="majorHAnsi"/>
              </w:rPr>
              <w:t>(</w:t>
            </w:r>
            <w:r w:rsidR="00E57EA2" w:rsidRPr="00D26D17">
              <w:rPr>
                <w:rFonts w:asciiTheme="majorHAnsi" w:hAnsiTheme="majorHAnsi" w:cstheme="majorHAnsi"/>
              </w:rPr>
              <w:t>med og uden autorisation</w:t>
            </w:r>
            <w:r w:rsidR="00D31E62" w:rsidRPr="00D26D17">
              <w:rPr>
                <w:rFonts w:asciiTheme="majorHAnsi" w:hAnsiTheme="majorHAnsi" w:cstheme="majorHAnsi"/>
              </w:rPr>
              <w:t>)</w:t>
            </w:r>
            <w:r w:rsidR="00E57EA2" w:rsidRPr="00D26D17">
              <w:rPr>
                <w:rFonts w:asciiTheme="majorHAnsi" w:hAnsiTheme="majorHAnsi" w:cstheme="majorHAnsi"/>
              </w:rPr>
              <w:t xml:space="preserve"> og social- og sundhedshjælpere</w:t>
            </w:r>
            <w:r w:rsidR="00D31E62" w:rsidRPr="00D26D17">
              <w:rPr>
                <w:rFonts w:asciiTheme="majorHAnsi" w:hAnsiTheme="majorHAnsi" w:cstheme="majorHAnsi"/>
              </w:rPr>
              <w:t xml:space="preserve"> herunder medarbejdere der er uddannet som beskæftigelsesvejleder, plejehjemsassistent, plejer, hjemmehjælper, sygehjælper eller </w:t>
            </w:r>
            <w:r w:rsidR="008C1BE1" w:rsidRPr="00D26D17">
              <w:rPr>
                <w:rFonts w:asciiTheme="majorHAnsi" w:hAnsiTheme="majorHAnsi" w:cstheme="majorHAnsi"/>
              </w:rPr>
              <w:t xml:space="preserve">medarbejder </w:t>
            </w:r>
            <w:r w:rsidR="00D31E62" w:rsidRPr="00D26D17">
              <w:rPr>
                <w:rFonts w:asciiTheme="majorHAnsi" w:hAnsiTheme="majorHAnsi" w:cstheme="majorHAnsi"/>
              </w:rPr>
              <w:t>som kommer fra en ansættelse som kommunal plejemedhjælper</w:t>
            </w:r>
            <w:r w:rsidR="008C1BE1" w:rsidRPr="00D26D17">
              <w:rPr>
                <w:rFonts w:asciiTheme="majorHAnsi" w:hAnsiTheme="majorHAnsi" w:cstheme="majorHAnsi"/>
              </w:rPr>
              <w:t>.</w:t>
            </w:r>
            <w:r w:rsidR="00D31E62" w:rsidRPr="00D26D17">
              <w:rPr>
                <w:rFonts w:asciiTheme="majorHAnsi" w:hAnsiTheme="majorHAnsi" w:cstheme="majorHAnsi"/>
              </w:rPr>
              <w:t xml:space="preserve">   </w:t>
            </w:r>
          </w:p>
          <w:p w14:paraId="6A2C49CF" w14:textId="77777777" w:rsidR="00B86A7B" w:rsidRPr="00D26D17" w:rsidRDefault="00B86A7B" w:rsidP="00B86A7B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77CDF6AC" w14:textId="35731AFA" w:rsidR="00E57EA2" w:rsidRPr="00D26D17" w:rsidRDefault="00A94D0A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**</w:t>
            </w:r>
            <w:r w:rsidR="00997413" w:rsidRPr="00D26D17">
              <w:rPr>
                <w:rFonts w:asciiTheme="majorHAnsi" w:hAnsiTheme="majorHAnsi" w:cstheme="majorHAnsi"/>
              </w:rPr>
              <w:t xml:space="preserve"> Uddannet lægesekretær eller har en kontoruddannelse i.h.t. overenskomstens </w:t>
            </w:r>
            <w:r w:rsidR="00B86A7B" w:rsidRPr="00D26D17">
              <w:rPr>
                <w:rFonts w:asciiTheme="majorHAnsi" w:hAnsiTheme="majorHAnsi" w:cstheme="majorHAnsi"/>
              </w:rPr>
              <w:t>(Bilag 3) krav til uddannede lægesekretærer</w:t>
            </w:r>
            <w:r w:rsidR="00997413" w:rsidRPr="00D26D17">
              <w:rPr>
                <w:rFonts w:asciiTheme="majorHAnsi" w:hAnsiTheme="majorHAnsi" w:cstheme="majorHAnsi"/>
              </w:rPr>
              <w:t>.</w:t>
            </w:r>
          </w:p>
          <w:p w14:paraId="7CBFE9F4" w14:textId="32C579FD" w:rsidR="00782AB5" w:rsidRPr="00D26D17" w:rsidRDefault="00782AB5" w:rsidP="00FF779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6A6342A0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43598E74" w14:textId="77777777" w:rsidR="00E57EA2" w:rsidRPr="00D26D17" w:rsidRDefault="00347A8B" w:rsidP="00E57EA2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Ansættelsesforholdet, herunder retten til ferie og anden frihed, følger den til enhver tid gældende </w:t>
            </w:r>
            <w:r w:rsidR="006B77C5" w:rsidRPr="00D26D17">
              <w:rPr>
                <w:rFonts w:asciiTheme="majorHAnsi" w:hAnsiTheme="majorHAnsi" w:cstheme="majorHAnsi"/>
              </w:rPr>
              <w:t xml:space="preserve">ferielov og </w:t>
            </w:r>
            <w:r w:rsidR="00E57EA2" w:rsidRPr="00D26D17">
              <w:rPr>
                <w:rFonts w:asciiTheme="majorHAnsi" w:hAnsiTheme="majorHAnsi" w:cstheme="majorHAnsi"/>
              </w:rPr>
              <w:t xml:space="preserve">overenskomst for ansat klinikpersonale indgået mellem PLA og HK Privat/FOA. </w:t>
            </w:r>
          </w:p>
          <w:p w14:paraId="38A979B5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Ansættelsesforholdet er omfattet af funktionærloven.</w:t>
            </w:r>
          </w:p>
          <w:p w14:paraId="317ED94E" w14:textId="5DBAD653" w:rsidR="00B9170D" w:rsidRPr="00D26D17" w:rsidRDefault="00B9170D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48833207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1649E785" w14:textId="64C08E50" w:rsidR="00992AA6" w:rsidRPr="00D26D17" w:rsidRDefault="00992AA6" w:rsidP="00093AF9">
            <w:pPr>
              <w:pStyle w:val="Listeafsnit"/>
              <w:numPr>
                <w:ilvl w:val="0"/>
                <w:numId w:val="1"/>
              </w:numPr>
              <w:shd w:val="clear" w:color="auto" w:fill="FFFFFF"/>
              <w:tabs>
                <w:tab w:val="clear" w:pos="750"/>
              </w:tabs>
              <w:spacing w:before="100" w:beforeAutospacing="1" w:after="100" w:afterAutospacing="1"/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hensyn til fravær: ferie, feriefridage, søgnehelligdage og overenskomstaftalte fridage, </w:t>
            </w:r>
            <w:r w:rsidR="00B21CE8" w:rsidRPr="00D26D17">
              <w:rPr>
                <w:rFonts w:asciiTheme="majorHAnsi" w:hAnsiTheme="majorHAnsi" w:cstheme="majorHAnsi"/>
              </w:rPr>
              <w:t xml:space="preserve">pauser, </w:t>
            </w:r>
            <w:r w:rsidRPr="00D26D17">
              <w:rPr>
                <w:rFonts w:asciiTheme="majorHAnsi" w:hAnsiTheme="majorHAnsi" w:cstheme="majorHAnsi"/>
              </w:rPr>
              <w:t>senior</w:t>
            </w:r>
            <w:r w:rsidR="00B21CE8" w:rsidRPr="00D26D17">
              <w:rPr>
                <w:rFonts w:asciiTheme="majorHAnsi" w:hAnsiTheme="majorHAnsi" w:cstheme="majorHAnsi"/>
              </w:rPr>
              <w:t>fridage</w:t>
            </w:r>
            <w:r w:rsidRPr="00D26D17">
              <w:rPr>
                <w:rFonts w:asciiTheme="majorHAnsi" w:hAnsiTheme="majorHAnsi" w:cstheme="majorHAnsi"/>
              </w:rPr>
              <w:t xml:space="preserve">, uddannelsesdage, deltagelse i bisættelse/begravelse, graviditet, barsel, adoption, egen sygdom, barns 1. og 2. sygedag henvises der til overenskomstens bestemmelser. </w:t>
            </w:r>
          </w:p>
          <w:p w14:paraId="2C439EC7" w14:textId="77B9CB8A" w:rsidR="00992AA6" w:rsidRPr="00D26D17" w:rsidRDefault="00992AA6" w:rsidP="00093AF9">
            <w:p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I øvrigt henvises til overenskomstens bilag </w:t>
            </w:r>
            <w:r w:rsidR="00B21CE8" w:rsidRPr="00D26D17">
              <w:rPr>
                <w:rFonts w:asciiTheme="majorHAnsi" w:hAnsiTheme="majorHAnsi" w:cstheme="majorHAnsi"/>
              </w:rPr>
              <w:t>13</w:t>
            </w:r>
            <w:r w:rsidRPr="00D26D17">
              <w:rPr>
                <w:rFonts w:asciiTheme="majorHAnsi" w:hAnsiTheme="majorHAnsi" w:cstheme="majorHAnsi"/>
              </w:rPr>
              <w:t xml:space="preserve"> om fravær af familiemæssige årsager ved. </w:t>
            </w:r>
          </w:p>
          <w:p w14:paraId="30455072" w14:textId="66D8BE06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        Omsorgsdag</w:t>
            </w:r>
          </w:p>
          <w:p w14:paraId="6E2BFBBB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Orlov ved pasning af alvorligt syge børn</w:t>
            </w:r>
          </w:p>
          <w:p w14:paraId="2865185D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Pasning af barn med nedsat funktionsevne</w:t>
            </w:r>
          </w:p>
          <w:p w14:paraId="4964831F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Orlov til pasning af døende pårørende i hjemmet</w:t>
            </w:r>
          </w:p>
          <w:p w14:paraId="30072636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Spædbarns indlæggelse</w:t>
            </w:r>
          </w:p>
          <w:p w14:paraId="1D51B951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Børns hospitalsindlæggelse</w:t>
            </w:r>
          </w:p>
          <w:p w14:paraId="633F07C7" w14:textId="77777777" w:rsidR="00B21CE8" w:rsidRPr="00D26D17" w:rsidRDefault="00B21CE8" w:rsidP="00093AF9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194" w:firstLine="283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         Ulykke og akut sydom</w:t>
            </w:r>
          </w:p>
          <w:p w14:paraId="74179A31" w14:textId="77777777" w:rsidR="00992AA6" w:rsidRPr="00D26D17" w:rsidRDefault="00992AA6" w:rsidP="00992AA6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083A7B04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1BE7758" w14:textId="4AE7D7FC" w:rsidR="00992AA6" w:rsidRPr="00D26D17" w:rsidRDefault="00992AA6" w:rsidP="00093AF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477"/>
              </w:tabs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Socialsikringsinstitutioner: </w:t>
            </w:r>
            <w:r w:rsidR="00913DB2" w:rsidRPr="00D26D17">
              <w:rPr>
                <w:rFonts w:asciiTheme="majorHAnsi" w:hAnsiTheme="majorHAnsi" w:cstheme="majorHAnsi"/>
              </w:rPr>
              <w:t>A</w:t>
            </w:r>
            <w:r w:rsidRPr="00D26D17">
              <w:rPr>
                <w:rFonts w:asciiTheme="majorHAnsi" w:hAnsiTheme="majorHAnsi" w:cstheme="majorHAnsi"/>
              </w:rPr>
              <w:t xml:space="preserve">rbejdsgiveren indbetaler </w:t>
            </w:r>
            <w:r w:rsidRPr="00D26D17">
              <w:rPr>
                <w:rFonts w:asciiTheme="majorHAnsi" w:eastAsia="Georgia" w:hAnsiTheme="majorHAnsi" w:cstheme="majorHAnsi"/>
              </w:rPr>
              <w:t xml:space="preserve">bidrag til </w:t>
            </w:r>
            <w:r w:rsidR="00913DB2" w:rsidRPr="00D26D17">
              <w:rPr>
                <w:rFonts w:asciiTheme="majorHAnsi" w:eastAsia="Georgia" w:hAnsiTheme="majorHAnsi" w:cstheme="majorHAnsi"/>
              </w:rPr>
              <w:t xml:space="preserve">barsel.dk, </w:t>
            </w:r>
            <w:r w:rsidRPr="00D26D17">
              <w:rPr>
                <w:rFonts w:asciiTheme="majorHAnsi" w:eastAsia="Georgia" w:hAnsiTheme="majorHAnsi" w:cstheme="majorHAnsi"/>
              </w:rPr>
              <w:t xml:space="preserve">ATP, Arbejdsmarkedets Erhvervssikring og arbejdsskadeforsikring hos [selskabets navn]. </w:t>
            </w:r>
          </w:p>
          <w:p w14:paraId="12F55A04" w14:textId="31334342" w:rsidR="00992AA6" w:rsidRPr="00D26D17" w:rsidRDefault="00992AA6" w:rsidP="00992AA6">
            <w:pPr>
              <w:rPr>
                <w:rFonts w:asciiTheme="majorHAnsi" w:eastAsia="Georgia" w:hAnsiTheme="majorHAnsi" w:cstheme="majorHAnsi"/>
              </w:rPr>
            </w:pPr>
          </w:p>
          <w:p w14:paraId="304A8F03" w14:textId="0B3C04D7" w:rsidR="00BC5877" w:rsidRPr="00D26D17" w:rsidRDefault="00BC5877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Ved medarbejderens dødsfald betales efterindtægt </w:t>
            </w:r>
            <w:r w:rsidR="00DB25BD" w:rsidRPr="00D26D17">
              <w:rPr>
                <w:rFonts w:asciiTheme="majorHAnsi" w:eastAsia="Georgia" w:hAnsiTheme="majorHAnsi" w:cstheme="majorHAnsi"/>
              </w:rPr>
              <w:t>i henhold til retningslinjerne</w:t>
            </w:r>
            <w:r w:rsidRPr="00D26D17">
              <w:rPr>
                <w:rFonts w:asciiTheme="majorHAnsi" w:eastAsia="Georgia" w:hAnsiTheme="majorHAnsi" w:cstheme="majorHAnsi"/>
              </w:rPr>
              <w:t xml:space="preserve"> i overenskomstens § 11. </w:t>
            </w:r>
          </w:p>
          <w:p w14:paraId="16A7FF3D" w14:textId="3C33F4FE" w:rsidR="00BC5877" w:rsidRPr="00D26D17" w:rsidRDefault="00BC5877" w:rsidP="00992AA6">
            <w:pPr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 </w:t>
            </w:r>
          </w:p>
          <w:p w14:paraId="698B0645" w14:textId="2DF72090" w:rsidR="00992AA6" w:rsidRPr="00D26D17" w:rsidRDefault="00992AA6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Nedenstående punkt skal </w:t>
            </w:r>
            <w:r w:rsidR="00782AB5" w:rsidRPr="00D26D17">
              <w:rPr>
                <w:rFonts w:asciiTheme="majorHAnsi" w:eastAsia="Georgia" w:hAnsiTheme="majorHAnsi" w:cstheme="majorHAnsi"/>
              </w:rPr>
              <w:t>kun</w:t>
            </w:r>
            <w:r w:rsidRPr="00D26D17">
              <w:rPr>
                <w:rFonts w:asciiTheme="majorHAnsi" w:eastAsia="Georgia" w:hAnsiTheme="majorHAnsi" w:cstheme="majorHAnsi"/>
              </w:rPr>
              <w:t xml:space="preserve"> udfylde</w:t>
            </w:r>
            <w:r w:rsidR="00782AB5" w:rsidRPr="00D26D17">
              <w:rPr>
                <w:rFonts w:asciiTheme="majorHAnsi" w:eastAsia="Georgia" w:hAnsiTheme="majorHAnsi" w:cstheme="majorHAnsi"/>
              </w:rPr>
              <w:t>s</w:t>
            </w:r>
            <w:r w:rsidRPr="00D26D17">
              <w:rPr>
                <w:rFonts w:asciiTheme="majorHAnsi" w:eastAsia="Georgia" w:hAnsiTheme="majorHAnsi" w:cstheme="majorHAnsi"/>
              </w:rPr>
              <w:t>, hvis du har tegnet sundhedssikring for medarbejderen eller har givet medarbejderen andre sociale sikringsordninger fx via din personalepolitik.</w:t>
            </w:r>
          </w:p>
          <w:p w14:paraId="157C7576" w14:textId="77777777" w:rsidR="00992AA6" w:rsidRPr="00D26D17" w:rsidRDefault="00992AA6" w:rsidP="00093AF9">
            <w:pPr>
              <w:ind w:left="477"/>
              <w:rPr>
                <w:rFonts w:asciiTheme="majorHAnsi" w:eastAsia="Georgia" w:hAnsiTheme="majorHAnsi" w:cstheme="majorHAnsi"/>
              </w:rPr>
            </w:pPr>
            <w:r w:rsidRPr="00D26D17">
              <w:rPr>
                <w:rFonts w:asciiTheme="majorHAnsi" w:eastAsia="Georgia" w:hAnsiTheme="majorHAnsi" w:cstheme="majorHAnsi"/>
              </w:rPr>
              <w:t xml:space="preserve"> </w:t>
            </w:r>
          </w:p>
          <w:p w14:paraId="2F50964F" w14:textId="49E20FEC" w:rsidR="00992AA6" w:rsidRPr="00D26D17" w:rsidRDefault="00000000" w:rsidP="00782AB5">
            <w:pPr>
              <w:ind w:left="477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3359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AB5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AB5" w:rsidRPr="00D26D17">
              <w:rPr>
                <w:rFonts w:asciiTheme="majorHAnsi" w:hAnsiTheme="majorHAnsi" w:cstheme="majorHAnsi"/>
              </w:rPr>
              <w:t xml:space="preserve"> M</w:t>
            </w:r>
            <w:r w:rsidR="00992AA6" w:rsidRPr="00D26D17">
              <w:rPr>
                <w:rFonts w:asciiTheme="majorHAnsi" w:eastAsia="Georgia" w:hAnsiTheme="majorHAnsi" w:cstheme="majorHAnsi"/>
              </w:rPr>
              <w:t>edarbejderen er omfattet af en sundhedsordning i [selskabets navn] [og evt. andre ordninger] i henhold til [personalehåndbogen].</w:t>
            </w:r>
          </w:p>
          <w:p w14:paraId="4966CFB0" w14:textId="788F5F86" w:rsidR="00093AF9" w:rsidRPr="00D26D17" w:rsidRDefault="00093AF9" w:rsidP="00782AB5">
            <w:pPr>
              <w:ind w:left="477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F9FAA7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3D5953B" w14:textId="105480B5" w:rsidR="003D4D9C" w:rsidRPr="00D26D17" w:rsidRDefault="00992AA6" w:rsidP="00093AF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477"/>
              </w:tabs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 hensyn til muligheder for uddannelse og kompetenceudvikling henvises til </w:t>
            </w:r>
            <w:r w:rsidR="007D6DB2" w:rsidRPr="00D26D17">
              <w:rPr>
                <w:rFonts w:asciiTheme="majorHAnsi" w:hAnsiTheme="majorHAnsi" w:cstheme="majorHAnsi"/>
              </w:rPr>
              <w:t xml:space="preserve">bestemmelserne i </w:t>
            </w:r>
            <w:r w:rsidRPr="00D26D17">
              <w:rPr>
                <w:rFonts w:asciiTheme="majorHAnsi" w:hAnsiTheme="majorHAnsi" w:cstheme="majorHAnsi"/>
              </w:rPr>
              <w:t xml:space="preserve">overenskomstens </w:t>
            </w:r>
            <w:r w:rsidR="007D6DB2" w:rsidRPr="00D26D17">
              <w:rPr>
                <w:rFonts w:asciiTheme="majorHAnsi" w:hAnsiTheme="majorHAnsi" w:cstheme="majorHAnsi"/>
              </w:rPr>
              <w:t>§ 10.</w:t>
            </w:r>
          </w:p>
          <w:p w14:paraId="14241BD0" w14:textId="77777777" w:rsidR="003D4D9C" w:rsidRPr="00D26D17" w:rsidRDefault="003D4D9C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</w:p>
          <w:p w14:paraId="5CB31917" w14:textId="2843193F" w:rsidR="007D6DB2" w:rsidRPr="00D26D17" w:rsidRDefault="007D6DB2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T</w:t>
            </w:r>
            <w:r w:rsidR="003D4D9C" w:rsidRPr="00D26D17">
              <w:rPr>
                <w:rFonts w:asciiTheme="majorHAnsi" w:hAnsiTheme="majorHAnsi" w:cstheme="majorHAnsi"/>
              </w:rPr>
              <w:t xml:space="preserve">ilbydes </w:t>
            </w:r>
            <w:r w:rsidR="005431CC" w:rsidRPr="00D26D17">
              <w:rPr>
                <w:rFonts w:asciiTheme="majorHAnsi" w:hAnsiTheme="majorHAnsi" w:cstheme="majorHAnsi"/>
              </w:rPr>
              <w:t xml:space="preserve">der fast </w:t>
            </w:r>
            <w:r w:rsidR="003D4D9C" w:rsidRPr="00D26D17">
              <w:rPr>
                <w:rFonts w:asciiTheme="majorHAnsi" w:hAnsiTheme="majorHAnsi" w:cstheme="majorHAnsi"/>
              </w:rPr>
              <w:t>uddannelse</w:t>
            </w:r>
            <w:r w:rsidR="0019321D" w:rsidRPr="00D26D17">
              <w:rPr>
                <w:rFonts w:asciiTheme="majorHAnsi" w:hAnsiTheme="majorHAnsi" w:cstheme="majorHAnsi"/>
              </w:rPr>
              <w:t>/</w:t>
            </w:r>
            <w:r w:rsidR="003D4D9C" w:rsidRPr="00D26D17">
              <w:rPr>
                <w:rFonts w:asciiTheme="majorHAnsi" w:hAnsiTheme="majorHAnsi" w:cstheme="majorHAnsi"/>
              </w:rPr>
              <w:t xml:space="preserve">kompetenceudvikling udover bestemmelserne i overenskomstens §10 </w:t>
            </w:r>
            <w:r w:rsidRPr="00D26D17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7772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6D17">
              <w:rPr>
                <w:rFonts w:asciiTheme="majorHAnsi" w:hAnsiTheme="majorHAnsi" w:cstheme="majorHAnsi"/>
              </w:rPr>
              <w:t xml:space="preserve"> ja                  </w:t>
            </w:r>
            <w:sdt>
              <w:sdtPr>
                <w:rPr>
                  <w:rFonts w:asciiTheme="majorHAnsi" w:hAnsiTheme="majorHAnsi" w:cstheme="majorHAnsi"/>
                </w:rPr>
                <w:id w:val="-13875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nej </w:t>
            </w:r>
          </w:p>
          <w:p w14:paraId="413294B6" w14:textId="4FF2B2B3" w:rsidR="00992AA6" w:rsidRPr="00D26D17" w:rsidRDefault="007D6DB2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Hvis ja </w:t>
            </w:r>
            <w:r w:rsidR="003D4D9C" w:rsidRPr="00D26D17">
              <w:rPr>
                <w:rFonts w:asciiTheme="majorHAnsi" w:hAnsiTheme="majorHAnsi" w:cstheme="majorHAnsi"/>
              </w:rPr>
              <w:t>beskrives dette her:</w:t>
            </w:r>
          </w:p>
          <w:p w14:paraId="40F28A61" w14:textId="77777777" w:rsidR="00782AB5" w:rsidRPr="00D26D17" w:rsidRDefault="00782AB5" w:rsidP="003D4D9C">
            <w:pPr>
              <w:pStyle w:val="Listeafsnit"/>
              <w:ind w:left="477"/>
              <w:rPr>
                <w:rFonts w:asciiTheme="majorHAnsi" w:hAnsiTheme="majorHAnsi" w:cstheme="majorHAnsi"/>
              </w:rPr>
            </w:pPr>
          </w:p>
          <w:p w14:paraId="18FF55DB" w14:textId="77777777" w:rsidR="00992AA6" w:rsidRPr="00D26D17" w:rsidRDefault="00992AA6" w:rsidP="00992AA6">
            <w:pPr>
              <w:rPr>
                <w:rFonts w:asciiTheme="majorHAnsi" w:hAnsiTheme="majorHAnsi" w:cstheme="majorHAnsi"/>
              </w:rPr>
            </w:pPr>
          </w:p>
          <w:p w14:paraId="266D0684" w14:textId="77777777" w:rsidR="00E2697A" w:rsidRPr="00D26D17" w:rsidRDefault="00E2697A" w:rsidP="00992AA6">
            <w:pPr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1FCE23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CFFE44A" w14:textId="4711662F" w:rsidR="00347A8B" w:rsidRPr="00D26D17" w:rsidRDefault="00347A8B" w:rsidP="0016460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left" w:pos="426"/>
                <w:tab w:val="num" w:pos="477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Medarbejderen er til enhver tid forpligtet til at holde praksis underrettet om sin bopæl. </w:t>
            </w:r>
          </w:p>
          <w:p w14:paraId="604EE434" w14:textId="77777777" w:rsidR="00347A8B" w:rsidRPr="00D26D17" w:rsidRDefault="00347A8B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Personalecirkulære udleveret:                             </w:t>
            </w:r>
            <w:sdt>
              <w:sdtPr>
                <w:rPr>
                  <w:rFonts w:asciiTheme="majorHAnsi" w:hAnsiTheme="majorHAnsi" w:cstheme="majorHAnsi"/>
                </w:rPr>
                <w:id w:val="14323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 xml:space="preserve">ja                  </w:t>
            </w:r>
            <w:sdt>
              <w:sdtPr>
                <w:rPr>
                  <w:rFonts w:asciiTheme="majorHAnsi" w:hAnsiTheme="majorHAnsi" w:cstheme="majorHAnsi"/>
                </w:rPr>
                <w:id w:val="-10412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70D" w:rsidRPr="00D26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70D" w:rsidRPr="00D26D17">
              <w:rPr>
                <w:rFonts w:asciiTheme="majorHAnsi" w:hAnsiTheme="majorHAnsi" w:cstheme="majorHAnsi"/>
              </w:rPr>
              <w:t xml:space="preserve"> </w:t>
            </w:r>
            <w:r w:rsidRPr="00D26D17">
              <w:rPr>
                <w:rFonts w:asciiTheme="majorHAnsi" w:hAnsiTheme="majorHAnsi" w:cstheme="majorHAnsi"/>
              </w:rPr>
              <w:t>nej</w:t>
            </w:r>
          </w:p>
          <w:p w14:paraId="7FE5E7DC" w14:textId="4805903D" w:rsidR="00782AB5" w:rsidRPr="00D26D17" w:rsidRDefault="00782AB5" w:rsidP="00B9170D">
            <w:pPr>
              <w:tabs>
                <w:tab w:val="left" w:pos="426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2A76A2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D44ED12" w14:textId="77777777" w:rsidR="00347A8B" w:rsidRPr="00D26D17" w:rsidRDefault="00164609" w:rsidP="00164609">
            <w:pPr>
              <w:pStyle w:val="Listeafsnit"/>
              <w:numPr>
                <w:ilvl w:val="0"/>
                <w:numId w:val="1"/>
              </w:numPr>
              <w:tabs>
                <w:tab w:val="clear" w:pos="750"/>
                <w:tab w:val="num" w:pos="336"/>
                <w:tab w:val="left" w:pos="426"/>
                <w:tab w:val="right" w:pos="9639"/>
              </w:tabs>
              <w:spacing w:before="60" w:after="90"/>
              <w:ind w:left="477" w:hanging="477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ab/>
            </w:r>
            <w:r w:rsidR="00347A8B" w:rsidRPr="00D26D17">
              <w:rPr>
                <w:rFonts w:asciiTheme="majorHAnsi" w:hAnsiTheme="majorHAnsi" w:cstheme="majorHAnsi"/>
              </w:rPr>
              <w:t>Medarbejderen er underlagt tavshedspligt. Tavshedspligten bortfalder ikke ved ansættelsens ophør.</w:t>
            </w:r>
          </w:p>
          <w:p w14:paraId="4D7F95EC" w14:textId="6F1232F0" w:rsidR="00782AB5" w:rsidRPr="00D26D17" w:rsidRDefault="00782AB5" w:rsidP="00782AB5">
            <w:pPr>
              <w:pStyle w:val="Listeafsnit"/>
              <w:tabs>
                <w:tab w:val="left" w:pos="426"/>
                <w:tab w:val="right" w:pos="9639"/>
              </w:tabs>
              <w:spacing w:before="60" w:after="90"/>
              <w:ind w:left="477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241E5443" w14:textId="77777777" w:rsidTr="00F609A0">
        <w:trPr>
          <w:trHeight w:val="1128"/>
        </w:trPr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BA152AE" w14:textId="685C6BCF" w:rsidR="00347A8B" w:rsidRPr="00D26D17" w:rsidRDefault="00347A8B" w:rsidP="00164609">
            <w:pPr>
              <w:pStyle w:val="Listeafsnit"/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 xml:space="preserve">Andre væsentlige vilkår for ansættelsen: </w:t>
            </w:r>
          </w:p>
          <w:p w14:paraId="56EDD399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7CDB6E1E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  <w:rPr>
                <w:rFonts w:asciiTheme="majorHAnsi" w:hAnsiTheme="majorHAnsi" w:cstheme="majorHAnsi"/>
              </w:rPr>
            </w:pPr>
          </w:p>
          <w:p w14:paraId="091C776D" w14:textId="77777777" w:rsidR="00347A8B" w:rsidRPr="00D26D17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hanging="425"/>
              <w:rPr>
                <w:rFonts w:asciiTheme="majorHAnsi" w:hAnsiTheme="majorHAnsi" w:cstheme="majorHAnsi"/>
              </w:rPr>
            </w:pPr>
          </w:p>
        </w:tc>
      </w:tr>
      <w:tr w:rsidR="00D26D17" w:rsidRPr="00D26D17" w14:paraId="35916276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A758DF8" w14:textId="77777777" w:rsidR="00782AB5" w:rsidRPr="00D26D17" w:rsidRDefault="00782AB5" w:rsidP="00782AB5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rPr>
                <w:rFonts w:asciiTheme="majorHAnsi" w:hAnsiTheme="majorHAnsi" w:cstheme="majorHAnsi"/>
              </w:rPr>
            </w:pPr>
          </w:p>
          <w:p w14:paraId="3E705F2D" w14:textId="77777777" w:rsidR="00347A8B" w:rsidRPr="00D26D17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____________________</w:t>
            </w:r>
            <w:r w:rsidRPr="00D26D17">
              <w:rPr>
                <w:rFonts w:asciiTheme="majorHAnsi" w:hAnsiTheme="majorHAnsi" w:cstheme="majorHAnsi"/>
              </w:rPr>
              <w:tab/>
              <w:t>_____________________________</w:t>
            </w:r>
            <w:r w:rsidRPr="00D26D17">
              <w:rPr>
                <w:rFonts w:asciiTheme="majorHAnsi" w:hAnsiTheme="majorHAnsi" w:cstheme="majorHAnsi"/>
              </w:rPr>
              <w:br/>
              <w:t>Dato</w:t>
            </w:r>
            <w:r w:rsidRPr="00D26D17">
              <w:rPr>
                <w:rFonts w:asciiTheme="majorHAnsi" w:hAnsiTheme="majorHAnsi" w:cstheme="majorHAnsi"/>
              </w:rPr>
              <w:tab/>
              <w:t>Arbejdsgiverens underskrift</w:t>
            </w:r>
          </w:p>
          <w:p w14:paraId="780013C4" w14:textId="7CE84B2D" w:rsidR="00347A8B" w:rsidRPr="00D26D17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7698F06F" w14:textId="1211ECA7" w:rsidR="00992AA6" w:rsidRPr="00D26D17" w:rsidRDefault="00913DB2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Genpart af nærværende kontrakt er udleveret til medarbejderen.</w:t>
            </w:r>
          </w:p>
          <w:p w14:paraId="54B06F53" w14:textId="77777777" w:rsidR="00913DB2" w:rsidRPr="00D26D17" w:rsidRDefault="00913DB2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</w:p>
          <w:p w14:paraId="36033EEA" w14:textId="4107DF4A" w:rsidR="00782AB5" w:rsidRPr="00D26D17" w:rsidRDefault="00347A8B" w:rsidP="00782AB5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  <w:rPr>
                <w:rFonts w:asciiTheme="majorHAnsi" w:hAnsiTheme="majorHAnsi" w:cstheme="majorHAnsi"/>
              </w:rPr>
            </w:pPr>
            <w:r w:rsidRPr="00D26D17">
              <w:rPr>
                <w:rFonts w:asciiTheme="majorHAnsi" w:hAnsiTheme="majorHAnsi" w:cstheme="majorHAnsi"/>
              </w:rPr>
              <w:t>____________________</w:t>
            </w:r>
            <w:r w:rsidRPr="00D26D17">
              <w:rPr>
                <w:rFonts w:asciiTheme="majorHAnsi" w:hAnsiTheme="majorHAnsi" w:cstheme="majorHAnsi"/>
              </w:rPr>
              <w:tab/>
              <w:t>_____________________________</w:t>
            </w:r>
            <w:r w:rsidRPr="00D26D17">
              <w:rPr>
                <w:rFonts w:asciiTheme="majorHAnsi" w:hAnsiTheme="majorHAnsi" w:cstheme="majorHAnsi"/>
              </w:rPr>
              <w:br/>
              <w:t>Dato</w:t>
            </w:r>
            <w:r w:rsidRPr="00D26D17">
              <w:rPr>
                <w:rFonts w:asciiTheme="majorHAnsi" w:hAnsiTheme="majorHAnsi" w:cstheme="majorHAnsi"/>
              </w:rPr>
              <w:tab/>
              <w:t>Medarbejderens underskrift</w:t>
            </w:r>
          </w:p>
        </w:tc>
      </w:tr>
    </w:tbl>
    <w:p w14:paraId="257B1F56" w14:textId="77777777" w:rsidR="00347A8B" w:rsidRPr="00B9170D" w:rsidRDefault="00347A8B" w:rsidP="00347A8B">
      <w:pPr>
        <w:pStyle w:val="Overskrift1"/>
        <w:rPr>
          <w:rFonts w:asciiTheme="majorHAnsi" w:hAnsiTheme="majorHAnsi" w:cstheme="majorHAnsi"/>
          <w:sz w:val="36"/>
          <w:szCs w:val="36"/>
        </w:rPr>
      </w:pPr>
    </w:p>
    <w:p w14:paraId="7F6DF13E" w14:textId="77777777" w:rsidR="00E4760F" w:rsidRPr="00B9170D" w:rsidRDefault="00E4760F">
      <w:pPr>
        <w:rPr>
          <w:rFonts w:asciiTheme="majorHAnsi" w:hAnsiTheme="majorHAnsi" w:cstheme="majorHAnsi"/>
        </w:rPr>
      </w:pPr>
    </w:p>
    <w:sectPr w:rsidR="00E4760F" w:rsidRPr="00B9170D" w:rsidSect="00347A8B"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1F2F"/>
    <w:multiLevelType w:val="hybridMultilevel"/>
    <w:tmpl w:val="56A6B22A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7398"/>
    <w:multiLevelType w:val="hybridMultilevel"/>
    <w:tmpl w:val="AFECA6B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46AF7"/>
    <w:multiLevelType w:val="hybridMultilevel"/>
    <w:tmpl w:val="C3B23E8A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4644"/>
    <w:multiLevelType w:val="multilevel"/>
    <w:tmpl w:val="9DC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778E6"/>
    <w:multiLevelType w:val="multilevel"/>
    <w:tmpl w:val="C31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C4126B"/>
    <w:multiLevelType w:val="multilevel"/>
    <w:tmpl w:val="874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CA6200"/>
    <w:multiLevelType w:val="hybridMultilevel"/>
    <w:tmpl w:val="81C04006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861858">
    <w:abstractNumId w:val="6"/>
  </w:num>
  <w:num w:numId="2" w16cid:durableId="40711066">
    <w:abstractNumId w:val="3"/>
  </w:num>
  <w:num w:numId="3" w16cid:durableId="1531184869">
    <w:abstractNumId w:val="0"/>
  </w:num>
  <w:num w:numId="4" w16cid:durableId="335690918">
    <w:abstractNumId w:val="5"/>
  </w:num>
  <w:num w:numId="5" w16cid:durableId="1149908816">
    <w:abstractNumId w:val="1"/>
  </w:num>
  <w:num w:numId="6" w16cid:durableId="239754757">
    <w:abstractNumId w:val="2"/>
  </w:num>
  <w:num w:numId="7" w16cid:durableId="1733649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093AF9"/>
    <w:rsid w:val="00147C76"/>
    <w:rsid w:val="00164609"/>
    <w:rsid w:val="00182D7C"/>
    <w:rsid w:val="0019321D"/>
    <w:rsid w:val="001955D8"/>
    <w:rsid w:val="001A0D56"/>
    <w:rsid w:val="001A7C9B"/>
    <w:rsid w:val="001F6AED"/>
    <w:rsid w:val="00202890"/>
    <w:rsid w:val="00213972"/>
    <w:rsid w:val="002910E9"/>
    <w:rsid w:val="002C77FC"/>
    <w:rsid w:val="00344107"/>
    <w:rsid w:val="00347A8B"/>
    <w:rsid w:val="003531D4"/>
    <w:rsid w:val="003C687D"/>
    <w:rsid w:val="003D4D9C"/>
    <w:rsid w:val="003E1B0C"/>
    <w:rsid w:val="00407BDC"/>
    <w:rsid w:val="004222F4"/>
    <w:rsid w:val="00451484"/>
    <w:rsid w:val="004A340C"/>
    <w:rsid w:val="004D12DC"/>
    <w:rsid w:val="00542B22"/>
    <w:rsid w:val="005431CC"/>
    <w:rsid w:val="005C6EB7"/>
    <w:rsid w:val="005F7381"/>
    <w:rsid w:val="00650C01"/>
    <w:rsid w:val="00663181"/>
    <w:rsid w:val="00675F7A"/>
    <w:rsid w:val="006A53E8"/>
    <w:rsid w:val="006B77C5"/>
    <w:rsid w:val="006F781B"/>
    <w:rsid w:val="00782AB5"/>
    <w:rsid w:val="007D0D01"/>
    <w:rsid w:val="007D6DB2"/>
    <w:rsid w:val="008548EB"/>
    <w:rsid w:val="00866BBA"/>
    <w:rsid w:val="008C1BE1"/>
    <w:rsid w:val="00902108"/>
    <w:rsid w:val="00913DB2"/>
    <w:rsid w:val="00992AA6"/>
    <w:rsid w:val="00997413"/>
    <w:rsid w:val="00A94D0A"/>
    <w:rsid w:val="00B21CE8"/>
    <w:rsid w:val="00B86A7B"/>
    <w:rsid w:val="00B9170D"/>
    <w:rsid w:val="00BB50BB"/>
    <w:rsid w:val="00BC5877"/>
    <w:rsid w:val="00CA045B"/>
    <w:rsid w:val="00CD3D3A"/>
    <w:rsid w:val="00D26D17"/>
    <w:rsid w:val="00D31E62"/>
    <w:rsid w:val="00D55CED"/>
    <w:rsid w:val="00D60D04"/>
    <w:rsid w:val="00DB25BD"/>
    <w:rsid w:val="00DF22B5"/>
    <w:rsid w:val="00E2697A"/>
    <w:rsid w:val="00E4760F"/>
    <w:rsid w:val="00E57EA2"/>
    <w:rsid w:val="00F90707"/>
    <w:rsid w:val="00FA349B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803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5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styleId="Listeafsnit">
    <w:name w:val="List Paragraph"/>
    <w:basedOn w:val="Normal"/>
    <w:uiPriority w:val="34"/>
    <w:qFormat/>
    <w:rsid w:val="00F907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92AA6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09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leNormal">
    <w:name w:val="Table Normal"/>
    <w:uiPriority w:val="2"/>
    <w:semiHidden/>
    <w:unhideWhenUsed/>
    <w:qFormat/>
    <w:rsid w:val="00782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50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7C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47C7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47C7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7C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7C76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A1EF-76B0-4698-B1B7-6BE439C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2</cp:revision>
  <dcterms:created xsi:type="dcterms:W3CDTF">2024-09-30T12:02:00Z</dcterms:created>
  <dcterms:modified xsi:type="dcterms:W3CDTF">2024-09-30T12:02:00Z</dcterms:modified>
</cp:coreProperties>
</file>